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F0" w:rsidRPr="00AB550D" w:rsidRDefault="00B725F0" w:rsidP="00B725F0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</w:t>
      </w:r>
      <w:r>
        <w:rPr>
          <w:rFonts w:ascii="Times New Roman" w:eastAsia="Times New Roman" w:hAnsi="Times New Roman" w:cs="Times New Roman"/>
          <w:sz w:val="24"/>
          <w:lang w:val="en-US"/>
        </w:rPr>
        <w:t>Workshop/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Special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 Meeting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 June 29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eonard, Secretary Julie Strout,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B725F0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</w:t>
      </w:r>
      <w:r>
        <w:rPr>
          <w:rFonts w:ascii="Times New Roman" w:eastAsia="Times New Roman" w:hAnsi="Times New Roman" w:cs="Times New Roman"/>
          <w:sz w:val="24"/>
          <w:lang w:val="en-US"/>
        </w:rPr>
        <w:t>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B725F0" w:rsidRPr="00DB57A2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B57A2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B725F0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25F0" w:rsidRPr="00AB550D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3: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School Budget Discussion with School and Budget Committee</w:t>
      </w:r>
    </w:p>
    <w:p w:rsidR="00B725F0" w:rsidRPr="007D28C3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D28C3">
        <w:rPr>
          <w:rFonts w:ascii="Times New Roman" w:eastAsia="Times New Roman" w:hAnsi="Times New Roman" w:cs="Times New Roman"/>
          <w:sz w:val="24"/>
          <w:lang w:val="en-US"/>
        </w:rPr>
        <w:t xml:space="preserve">The Councilors, School Committee members and Budget Committee members </w:t>
      </w:r>
      <w:r w:rsidR="007D28C3">
        <w:rPr>
          <w:rFonts w:ascii="Times New Roman" w:eastAsia="Times New Roman" w:hAnsi="Times New Roman" w:cs="Times New Roman"/>
          <w:sz w:val="24"/>
          <w:lang w:val="en-US"/>
        </w:rPr>
        <w:t>reviewed</w:t>
      </w:r>
      <w:r w:rsidR="007D28C3" w:rsidRPr="007D28C3">
        <w:rPr>
          <w:rFonts w:ascii="Times New Roman" w:eastAsia="Times New Roman" w:hAnsi="Times New Roman" w:cs="Times New Roman"/>
          <w:sz w:val="24"/>
          <w:lang w:val="en-US"/>
        </w:rPr>
        <w:t xml:space="preserve"> and discussed school budget figures</w:t>
      </w:r>
      <w:r w:rsidR="007D28C3">
        <w:rPr>
          <w:rFonts w:ascii="Times New Roman" w:eastAsia="Times New Roman" w:hAnsi="Times New Roman" w:cs="Times New Roman"/>
          <w:sz w:val="24"/>
          <w:lang w:val="en-US"/>
        </w:rPr>
        <w:t>. The Budget Committee and School Committee will meet on June 30</w:t>
      </w:r>
      <w:r w:rsidR="007D28C3" w:rsidRPr="007D28C3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7D28C3">
        <w:rPr>
          <w:rFonts w:ascii="Times New Roman" w:eastAsia="Times New Roman" w:hAnsi="Times New Roman" w:cs="Times New Roman"/>
          <w:sz w:val="24"/>
          <w:lang w:val="en-US"/>
        </w:rPr>
        <w:t xml:space="preserve"> at 4:00pm in the Council Chambers for a Budget Meeting</w:t>
      </w:r>
      <w:r w:rsidR="00C03DCE">
        <w:rPr>
          <w:rFonts w:ascii="Times New Roman" w:eastAsia="Times New Roman" w:hAnsi="Times New Roman" w:cs="Times New Roman"/>
          <w:sz w:val="24"/>
          <w:lang w:val="en-US"/>
        </w:rPr>
        <w:t xml:space="preserve"> in order to bring a budget amount to the Council at the next meeting</w:t>
      </w:r>
      <w:r w:rsidR="007D28C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B725F0" w:rsidRPr="007D28C3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4:      School Budget Process</w:t>
      </w:r>
    </w:p>
    <w:p w:rsidR="007D28C3" w:rsidRPr="00C03DCE" w:rsidRDefault="007D28C3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The Council agreed on these dates to complete the School Budget process:</w:t>
      </w:r>
    </w:p>
    <w:p w:rsidR="007D28C3" w:rsidRPr="00C03DCE" w:rsidRDefault="007D28C3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June 30</w:t>
      </w:r>
      <w:r w:rsidRPr="00C03DCE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– Budget Committee Meeting</w:t>
      </w:r>
      <w:r w:rsidR="00C03DCE"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at 4:00pm at Town Office</w:t>
      </w:r>
    </w:p>
    <w:p w:rsidR="007D28C3" w:rsidRPr="00C03DCE" w:rsidRDefault="007D28C3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July 6</w:t>
      </w:r>
      <w:r w:rsidRPr="00C03DCE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C03DCE">
        <w:rPr>
          <w:rFonts w:ascii="Times New Roman" w:eastAsia="Times New Roman" w:hAnsi="Times New Roman" w:cs="Times New Roman"/>
          <w:sz w:val="24"/>
          <w:lang w:val="en-US"/>
        </w:rPr>
        <w:t xml:space="preserve"> -</w:t>
      </w:r>
      <w:r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Special Council Meeting</w:t>
      </w:r>
      <w:r w:rsidR="00C03DCE"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at 6:30pm at Town Office</w:t>
      </w:r>
    </w:p>
    <w:p w:rsidR="00C03DCE" w:rsidRPr="00C03DCE" w:rsidRDefault="00C03DCE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July 13</w:t>
      </w:r>
      <w:r w:rsidRPr="00C03DCE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– Public Hearing at 6:30pm at School</w:t>
      </w:r>
    </w:p>
    <w:p w:rsidR="00C03DCE" w:rsidRPr="00C03DCE" w:rsidRDefault="00C03DCE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July 28</w:t>
      </w:r>
      <w:r w:rsidRPr="00C03DCE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– Town Meeting at 7:00pm at School</w:t>
      </w:r>
    </w:p>
    <w:p w:rsidR="00C03DCE" w:rsidRPr="00C03DCE" w:rsidRDefault="00C03DCE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Aug 4</w:t>
      </w:r>
      <w:r w:rsidRPr="00C03DCE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C03DCE">
        <w:rPr>
          <w:rFonts w:ascii="Times New Roman" w:eastAsia="Times New Roman" w:hAnsi="Times New Roman" w:cs="Times New Roman"/>
          <w:sz w:val="24"/>
          <w:lang w:val="en-US"/>
        </w:rPr>
        <w:t xml:space="preserve"> – School Budget Validation Election from 8:00am to 8:00pm at Town Office</w:t>
      </w:r>
    </w:p>
    <w:p w:rsidR="00B725F0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725F0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Public Comments</w:t>
      </w:r>
    </w:p>
    <w:p w:rsidR="00C03DCE" w:rsidRPr="00C03DCE" w:rsidRDefault="00C03DCE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3DCE">
        <w:rPr>
          <w:rFonts w:ascii="Times New Roman" w:eastAsia="Times New Roman" w:hAnsi="Times New Roman" w:cs="Times New Roman"/>
          <w:sz w:val="24"/>
          <w:lang w:val="en-US"/>
        </w:rPr>
        <w:t>There were several comments made by citizens.</w:t>
      </w:r>
    </w:p>
    <w:p w:rsidR="00B725F0" w:rsidRPr="008D2CFA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</w:p>
    <w:p w:rsidR="00B725F0" w:rsidRPr="00AB550D" w:rsidRDefault="00B725F0" w:rsidP="00B725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6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B725F0" w:rsidRPr="00B25224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David King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.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B725F0" w:rsidRPr="00AB550D" w:rsidRDefault="00B725F0" w:rsidP="00B7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8:18</w:t>
      </w:r>
      <w:r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B725F0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B725F0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725F0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Julie Strout</w:t>
      </w:r>
    </w:p>
    <w:p w:rsidR="00B725F0" w:rsidRPr="00AB550D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Deputy Clerk </w:t>
      </w:r>
    </w:p>
    <w:p w:rsidR="007B218D" w:rsidRDefault="007B218D"/>
    <w:sectPr w:rsidR="007B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F0"/>
    <w:rsid w:val="007B218D"/>
    <w:rsid w:val="007D28C3"/>
    <w:rsid w:val="00B725F0"/>
    <w:rsid w:val="00C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8BD9-DB52-4D96-9E16-F0A5A42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C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</cp:revision>
  <cp:lastPrinted>2015-07-01T14:43:00Z</cp:lastPrinted>
  <dcterms:created xsi:type="dcterms:W3CDTF">2015-07-01T14:16:00Z</dcterms:created>
  <dcterms:modified xsi:type="dcterms:W3CDTF">2015-07-01T14:46:00Z</dcterms:modified>
</cp:coreProperties>
</file>